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2" w:rsidRDefault="007575F2" w:rsidP="007575F2">
      <w:pPr>
        <w:jc w:val="right"/>
      </w:pPr>
      <w:r>
        <w:t>Administration communale de Dison – Urbanisme</w:t>
      </w:r>
    </w:p>
    <w:p w:rsidR="007575F2" w:rsidRDefault="002B1016" w:rsidP="00EF0E2F">
      <w:pPr>
        <w:ind w:left="5672" w:firstLine="709"/>
        <w:jc w:val="center"/>
      </w:pPr>
      <w:r>
        <w:t>Rue Albert 1</w:t>
      </w:r>
      <w:r w:rsidRPr="002B1016">
        <w:rPr>
          <w:vertAlign w:val="superscript"/>
        </w:rPr>
        <w:t>er</w:t>
      </w:r>
      <w:r>
        <w:t>, 66</w:t>
      </w:r>
    </w:p>
    <w:p w:rsidR="002B1016" w:rsidRDefault="002B1016" w:rsidP="00EF0E2F">
      <w:pPr>
        <w:ind w:left="7090" w:firstLine="709"/>
      </w:pPr>
      <w:r>
        <w:t>4820 Dison</w:t>
      </w:r>
    </w:p>
    <w:p w:rsidR="007575F2" w:rsidRDefault="007575F2" w:rsidP="001A2031">
      <w:pPr>
        <w:jc w:val="right"/>
      </w:pPr>
    </w:p>
    <w:p w:rsidR="007575F2" w:rsidRDefault="007575F2" w:rsidP="001A2031">
      <w:pPr>
        <w:jc w:val="right"/>
      </w:pPr>
    </w:p>
    <w:p w:rsidR="004C42C0" w:rsidRDefault="001A2031" w:rsidP="001A2031">
      <w:pPr>
        <w:jc w:val="right"/>
      </w:pPr>
      <w:proofErr w:type="spellStart"/>
      <w:r>
        <w:t>Andrimont</w:t>
      </w:r>
      <w:proofErr w:type="spellEnd"/>
      <w:r>
        <w:t xml:space="preserve">/Dison [supprimer la mention inutile], le </w:t>
      </w:r>
      <w:r w:rsidR="00B81416">
        <w:t>[jour] juin 2017.</w:t>
      </w:r>
    </w:p>
    <w:p w:rsidR="001A2031" w:rsidRDefault="001A2031"/>
    <w:p w:rsidR="004C42C0" w:rsidRDefault="004C42C0"/>
    <w:p w:rsidR="00DA3F27" w:rsidRPr="00B81416" w:rsidRDefault="00B81416" w:rsidP="00367741">
      <w:pPr>
        <w:jc w:val="both"/>
        <w:rPr>
          <w:b/>
          <w:u w:val="single"/>
        </w:rPr>
      </w:pPr>
      <w:r>
        <w:rPr>
          <w:b/>
          <w:u w:val="single"/>
        </w:rPr>
        <w:t>Objet :</w:t>
      </w:r>
      <w:r>
        <w:rPr>
          <w:b/>
        </w:rPr>
        <w:t xml:space="preserve"> Enquête publique relative à </w:t>
      </w:r>
      <w:r w:rsidR="005C1F68" w:rsidRPr="00B81416">
        <w:rPr>
          <w:b/>
        </w:rPr>
        <w:t xml:space="preserve">la demande d'urbanisation de parcelles sises Chemin de </w:t>
      </w:r>
      <w:proofErr w:type="spellStart"/>
      <w:r w:rsidR="005C1F68" w:rsidRPr="00B81416">
        <w:rPr>
          <w:b/>
        </w:rPr>
        <w:t>Botister</w:t>
      </w:r>
      <w:proofErr w:type="spellEnd"/>
      <w:r w:rsidR="005C1F68" w:rsidRPr="00B81416">
        <w:rPr>
          <w:b/>
        </w:rPr>
        <w:t xml:space="preserve"> (</w:t>
      </w:r>
      <w:proofErr w:type="spellStart"/>
      <w:r w:rsidR="005C1F68" w:rsidRPr="00B81416">
        <w:rPr>
          <w:b/>
        </w:rPr>
        <w:t>Primabel</w:t>
      </w:r>
      <w:proofErr w:type="spellEnd"/>
      <w:r w:rsidR="005C1F68" w:rsidRPr="00B81416">
        <w:rPr>
          <w:b/>
        </w:rPr>
        <w:t>) pour la construction d'un maximum de 111 logements.</w:t>
      </w:r>
    </w:p>
    <w:p w:rsidR="00DA3F27" w:rsidRDefault="00DA3F27" w:rsidP="00367741">
      <w:pPr>
        <w:jc w:val="both"/>
      </w:pPr>
    </w:p>
    <w:p w:rsidR="00DA3F27" w:rsidRDefault="00DA3F27" w:rsidP="00367741">
      <w:pPr>
        <w:jc w:val="both"/>
      </w:pPr>
    </w:p>
    <w:p w:rsidR="00DA3F27" w:rsidRDefault="005C1F68" w:rsidP="00367741">
      <w:pPr>
        <w:jc w:val="both"/>
      </w:pPr>
      <w:r>
        <w:t>Mesdames, Messieurs,</w:t>
      </w:r>
    </w:p>
    <w:p w:rsidR="00DA3F27" w:rsidRDefault="00DA3F27" w:rsidP="00367741">
      <w:pPr>
        <w:jc w:val="both"/>
      </w:pPr>
    </w:p>
    <w:p w:rsidR="00DA3F27" w:rsidRDefault="005C1F68" w:rsidP="00367741">
      <w:pPr>
        <w:jc w:val="both"/>
      </w:pPr>
      <w:r>
        <w:t>Concernant le dossier cité en objet, je tiens à vous faire part des remarques, questions et suggestions suivantes :</w:t>
      </w:r>
    </w:p>
    <w:p w:rsidR="00DA3F27" w:rsidRDefault="00DA3F27" w:rsidP="00367741">
      <w:pPr>
        <w:jc w:val="both"/>
      </w:pPr>
    </w:p>
    <w:p w:rsidR="00B81416" w:rsidRDefault="00C82FA5" w:rsidP="00367741">
      <w:pPr>
        <w:jc w:val="both"/>
      </w:pPr>
      <w:r>
        <w:t xml:space="preserve">[Sélectionner les remarques que vous </w:t>
      </w:r>
      <w:proofErr w:type="spellStart"/>
      <w:r>
        <w:t>juger</w:t>
      </w:r>
      <w:proofErr w:type="spellEnd"/>
      <w:r>
        <w:t xml:space="preserve"> pertinentes. Eventuellement rajoutez-en d’autres]</w:t>
      </w:r>
    </w:p>
    <w:p w:rsidR="00C82FA5" w:rsidRDefault="00C82FA5" w:rsidP="00367741">
      <w:pPr>
        <w:jc w:val="both"/>
      </w:pPr>
    </w:p>
    <w:p w:rsidR="00170489" w:rsidRDefault="005C1F68" w:rsidP="00367741">
      <w:pPr>
        <w:pStyle w:val="Paragraphedeliste"/>
        <w:numPr>
          <w:ilvl w:val="0"/>
          <w:numId w:val="1"/>
        </w:numPr>
        <w:jc w:val="both"/>
      </w:pPr>
      <w:r>
        <w:t xml:space="preserve">Le projet envisage la construction de 111 maisons (d'autres constructions devraient dans le futur venir s'ajouter). Cela n'est </w:t>
      </w:r>
      <w:r w:rsidRPr="002679DE">
        <w:rPr>
          <w:b/>
          <w:u w:val="single"/>
        </w:rPr>
        <w:t xml:space="preserve">pas compatible avec la </w:t>
      </w:r>
      <w:r w:rsidR="004A65D7" w:rsidRPr="002679DE">
        <w:rPr>
          <w:b/>
          <w:u w:val="single"/>
        </w:rPr>
        <w:t>conservation</w:t>
      </w:r>
      <w:r w:rsidRPr="002679DE">
        <w:rPr>
          <w:b/>
          <w:u w:val="single"/>
        </w:rPr>
        <w:t xml:space="preserve"> sur le site </w:t>
      </w:r>
      <w:r w:rsidR="004A65D7" w:rsidRPr="002679DE">
        <w:rPr>
          <w:b/>
          <w:u w:val="single"/>
        </w:rPr>
        <w:t>d’</w:t>
      </w:r>
      <w:r w:rsidRPr="002679DE">
        <w:rPr>
          <w:b/>
          <w:u w:val="single"/>
        </w:rPr>
        <w:t>une qualité de vie semi-rurale</w:t>
      </w:r>
      <w:r w:rsidR="004A65D7">
        <w:t xml:space="preserve"> telle que nous la connaissons actuellement</w:t>
      </w:r>
      <w:r>
        <w:t xml:space="preserve">. </w:t>
      </w:r>
    </w:p>
    <w:p w:rsidR="00170489" w:rsidRDefault="00170489" w:rsidP="00170489">
      <w:pPr>
        <w:pStyle w:val="Paragraphedeliste"/>
        <w:jc w:val="both"/>
      </w:pPr>
    </w:p>
    <w:p w:rsidR="00032A14" w:rsidRDefault="00170489" w:rsidP="00F42D1C">
      <w:pPr>
        <w:pStyle w:val="Paragraphedeliste"/>
        <w:numPr>
          <w:ilvl w:val="0"/>
          <w:numId w:val="1"/>
        </w:numPr>
        <w:jc w:val="both"/>
      </w:pPr>
      <w:r w:rsidRPr="00170489">
        <w:rPr>
          <w:rFonts w:cs="Arial"/>
          <w:color w:val="222222"/>
          <w:szCs w:val="20"/>
          <w:shd w:val="clear" w:color="auto" w:fill="FFFFFF"/>
        </w:rPr>
        <w:t>Il est certain que la</w:t>
      </w:r>
      <w:r w:rsidRPr="00170489">
        <w:rPr>
          <w:rFonts w:cs="Arial"/>
          <w:color w:val="222222"/>
          <w:szCs w:val="20"/>
          <w:shd w:val="clear" w:color="auto" w:fill="FFFFFF"/>
        </w:rPr>
        <w:t xml:space="preserve"> pénurie de logements dans n</w:t>
      </w:r>
      <w:r w:rsidRPr="00170489">
        <w:rPr>
          <w:rFonts w:cs="Arial"/>
          <w:color w:val="222222"/>
          <w:szCs w:val="20"/>
          <w:shd w:val="clear" w:color="auto" w:fill="FFFFFF"/>
        </w:rPr>
        <w:t>otre pays requiert des solutions</w:t>
      </w:r>
      <w:r w:rsidRPr="00170489">
        <w:rPr>
          <w:rFonts w:cs="Arial"/>
          <w:color w:val="222222"/>
          <w:szCs w:val="20"/>
          <w:shd w:val="clear" w:color="auto" w:fill="FFFFFF"/>
        </w:rPr>
        <w:t xml:space="preserve">. Je regrette néanmoins qu'on en arrive </w:t>
      </w:r>
      <w:r w:rsidRPr="00170489">
        <w:rPr>
          <w:rFonts w:cs="Arial"/>
          <w:color w:val="222222"/>
          <w:szCs w:val="20"/>
          <w:shd w:val="clear" w:color="auto" w:fill="FFFFFF"/>
        </w:rPr>
        <w:t xml:space="preserve">à sacrifier </w:t>
      </w:r>
      <w:r w:rsidRPr="00170489">
        <w:rPr>
          <w:rFonts w:cs="Arial"/>
          <w:color w:val="222222"/>
          <w:szCs w:val="20"/>
          <w:shd w:val="clear" w:color="auto" w:fill="FFFFFF"/>
        </w:rPr>
        <w:t xml:space="preserve">des terres arables tant recherchées par les agriculteurs et les </w:t>
      </w:r>
      <w:r w:rsidRPr="00170489">
        <w:rPr>
          <w:rFonts w:cs="Arial"/>
          <w:color w:val="222222"/>
          <w:szCs w:val="20"/>
          <w:shd w:val="clear" w:color="auto" w:fill="FFFFFF"/>
        </w:rPr>
        <w:t>éleveurs alors que la nécessité de réappropriation et de relocalisation de la production alimentaire est forte. De plus, il</w:t>
      </w:r>
      <w:r w:rsidRPr="00170489">
        <w:rPr>
          <w:rFonts w:cs="Arial"/>
          <w:color w:val="222222"/>
          <w:szCs w:val="20"/>
          <w:shd w:val="clear" w:color="auto" w:fill="FFFFFF"/>
        </w:rPr>
        <w:t xml:space="preserve"> existe dans notre arrondissement tant de friches industrielles à valoriser, comme cela a déjà été fait maintes fois à Dison </w:t>
      </w:r>
      <w:proofErr w:type="gramStart"/>
      <w:r w:rsidRPr="00170489">
        <w:rPr>
          <w:rFonts w:cs="Arial"/>
          <w:color w:val="222222"/>
          <w:szCs w:val="20"/>
          <w:shd w:val="clear" w:color="auto" w:fill="FFFFFF"/>
        </w:rPr>
        <w:t>( Espace</w:t>
      </w:r>
      <w:proofErr w:type="gramEnd"/>
      <w:r w:rsidRPr="00170489">
        <w:rPr>
          <w:rFonts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170489">
        <w:rPr>
          <w:rFonts w:cs="Arial"/>
          <w:color w:val="222222"/>
          <w:szCs w:val="20"/>
          <w:shd w:val="clear" w:color="auto" w:fill="FFFFFF"/>
        </w:rPr>
        <w:t>Tiquet</w:t>
      </w:r>
      <w:proofErr w:type="spellEnd"/>
      <w:r w:rsidRPr="00170489">
        <w:rPr>
          <w:rFonts w:cs="Arial"/>
          <w:color w:val="222222"/>
          <w:szCs w:val="20"/>
          <w:shd w:val="clear" w:color="auto" w:fill="FFFFFF"/>
        </w:rPr>
        <w:t xml:space="preserve"> et autres )</w:t>
      </w:r>
      <w:r w:rsidRPr="00170489">
        <w:rPr>
          <w:szCs w:val="20"/>
        </w:rPr>
        <w:t>. I</w:t>
      </w:r>
      <w:r w:rsidR="005C1F68" w:rsidRPr="00170489">
        <w:rPr>
          <w:szCs w:val="20"/>
        </w:rPr>
        <w:t xml:space="preserve">l existe </w:t>
      </w:r>
      <w:r w:rsidRPr="00170489">
        <w:rPr>
          <w:szCs w:val="20"/>
        </w:rPr>
        <w:t>aussi</w:t>
      </w:r>
      <w:r w:rsidR="005C1F68" w:rsidRPr="00170489">
        <w:rPr>
          <w:szCs w:val="20"/>
        </w:rPr>
        <w:t xml:space="preserve"> de nombreux logements vides à Dison</w:t>
      </w:r>
      <w:r w:rsidR="005C1F68">
        <w:t>, or un projet de ce</w:t>
      </w:r>
      <w:r w:rsidR="00F268DC">
        <w:t>tte taille contribuerait éloigner</w:t>
      </w:r>
      <w:r w:rsidR="005C1F68">
        <w:t xml:space="preserve"> davantage le</w:t>
      </w:r>
      <w:r w:rsidR="00F268DC">
        <w:t>s habitants du centre-ville,</w:t>
      </w:r>
      <w:r w:rsidR="005C1F68">
        <w:t xml:space="preserve"> ce qui n’est pas souhaitable. </w:t>
      </w:r>
    </w:p>
    <w:p w:rsidR="00170489" w:rsidRDefault="00170489" w:rsidP="00170489">
      <w:pPr>
        <w:jc w:val="both"/>
      </w:pPr>
    </w:p>
    <w:p w:rsidR="00032A14" w:rsidRDefault="005C1F68" w:rsidP="00367741">
      <w:pPr>
        <w:pStyle w:val="Paragraphedeliste"/>
        <w:numPr>
          <w:ilvl w:val="0"/>
          <w:numId w:val="1"/>
        </w:numPr>
        <w:jc w:val="both"/>
      </w:pPr>
      <w:r>
        <w:t xml:space="preserve">A cause de l’encaissement du vallon, </w:t>
      </w:r>
      <w:r w:rsidRPr="00367741">
        <w:rPr>
          <w:b/>
          <w:u w:val="single"/>
        </w:rPr>
        <w:t>des problèmes de bruit</w:t>
      </w:r>
      <w:r>
        <w:t xml:space="preserve"> sont à prévoir. Qu’est-il prévu pour en amortir l’impact, notamment sur les habitations situées sur les crêtes ?</w:t>
      </w:r>
    </w:p>
    <w:p w:rsidR="00032A14" w:rsidRDefault="00032A14" w:rsidP="00367741">
      <w:pPr>
        <w:pStyle w:val="Paragraphedeliste"/>
        <w:jc w:val="both"/>
      </w:pPr>
    </w:p>
    <w:p w:rsidR="00972D05" w:rsidRPr="00367741" w:rsidRDefault="005C1F68" w:rsidP="00367741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t>Pour la quiétude des résidents, anciens et nouveaux, la commune devrait exiger de l’entrepreneur qu’il ne crée pas de routes de transit traversant la zone de part en part.</w:t>
      </w:r>
      <w:r w:rsidR="00132D56">
        <w:t xml:space="preserve"> Mais alors </w:t>
      </w:r>
      <w:r w:rsidR="00132D56" w:rsidRPr="00367741">
        <w:rPr>
          <w:b/>
          <w:u w:val="single"/>
        </w:rPr>
        <w:t>ce sera la rue d’</w:t>
      </w:r>
      <w:proofErr w:type="spellStart"/>
      <w:r w:rsidR="00132D56" w:rsidRPr="00367741">
        <w:rPr>
          <w:b/>
          <w:u w:val="single"/>
        </w:rPr>
        <w:t>Andrimont</w:t>
      </w:r>
      <w:proofErr w:type="spellEnd"/>
      <w:r w:rsidR="00132D56" w:rsidRPr="00367741">
        <w:rPr>
          <w:b/>
          <w:u w:val="single"/>
        </w:rPr>
        <w:t xml:space="preserve"> déjà étroite </w:t>
      </w:r>
      <w:r w:rsidR="00367741" w:rsidRPr="00367741">
        <w:rPr>
          <w:b/>
          <w:u w:val="single"/>
        </w:rPr>
        <w:t>qui devra gérer ce surplus d’automobiles.</w:t>
      </w:r>
    </w:p>
    <w:p w:rsidR="00972D05" w:rsidRDefault="00972D05" w:rsidP="00367741">
      <w:pPr>
        <w:pStyle w:val="Paragraphedeliste"/>
        <w:jc w:val="both"/>
      </w:pPr>
    </w:p>
    <w:p w:rsidR="00972D05" w:rsidRDefault="005C1F68" w:rsidP="00367741">
      <w:pPr>
        <w:pStyle w:val="Paragraphedeliste"/>
        <w:numPr>
          <w:ilvl w:val="0"/>
          <w:numId w:val="1"/>
        </w:numPr>
        <w:jc w:val="both"/>
      </w:pPr>
      <w:r>
        <w:t xml:space="preserve">L’imperméabilisation de plusieurs dizaines d’hectares </w:t>
      </w:r>
      <w:r w:rsidRPr="00367741">
        <w:rPr>
          <w:b/>
          <w:u w:val="single"/>
        </w:rPr>
        <w:t>accroîtra le ruissellement en cas de forte</w:t>
      </w:r>
      <w:r w:rsidR="00367741">
        <w:rPr>
          <w:b/>
          <w:u w:val="single"/>
        </w:rPr>
        <w:t>s</w:t>
      </w:r>
      <w:r w:rsidRPr="00367741">
        <w:rPr>
          <w:b/>
          <w:u w:val="single"/>
        </w:rPr>
        <w:t xml:space="preserve"> pluie</w:t>
      </w:r>
      <w:r w:rsidR="00367741">
        <w:rPr>
          <w:b/>
          <w:u w:val="single"/>
        </w:rPr>
        <w:t>s</w:t>
      </w:r>
      <w:r w:rsidRPr="00367741">
        <w:rPr>
          <w:b/>
          <w:u w:val="single"/>
        </w:rPr>
        <w:t>.</w:t>
      </w:r>
      <w:r>
        <w:t xml:space="preserve"> Qu’est-il envisagé pour éviter des inondations en aval de la zone ?</w:t>
      </w:r>
      <w:r w:rsidR="0006569A">
        <w:t xml:space="preserve"> Je suggère que la commune impose au </w:t>
      </w:r>
      <w:r w:rsidR="009733AD">
        <w:t>lotisseur</w:t>
      </w:r>
      <w:r w:rsidR="0006569A">
        <w:t xml:space="preserve"> l’obligation de récupération des eaux de pluies et ce afin de créer une capacité « tampon » en cas de fortes pluies.</w:t>
      </w:r>
    </w:p>
    <w:p w:rsidR="00972D05" w:rsidRDefault="00972D05" w:rsidP="00367741">
      <w:pPr>
        <w:pStyle w:val="Paragraphedeliste"/>
        <w:jc w:val="both"/>
      </w:pPr>
    </w:p>
    <w:p w:rsidR="00972D05" w:rsidRDefault="005C1F68" w:rsidP="00367741">
      <w:pPr>
        <w:pStyle w:val="Paragraphedeliste"/>
        <w:numPr>
          <w:ilvl w:val="0"/>
          <w:numId w:val="1"/>
        </w:numPr>
        <w:jc w:val="both"/>
      </w:pPr>
      <w:r>
        <w:t>Comment sera pris en compte le risque accru de précipitations extrêmes (et d'inondations) causé par les modifications climatiques ?</w:t>
      </w:r>
      <w:r w:rsidR="0006569A">
        <w:t xml:space="preserve"> On l’a encore vu récemment, le risque 0 n’existe pas. Mais nous devons faire un maximum </w:t>
      </w:r>
      <w:r w:rsidR="009733AD">
        <w:t>pour prévenir ce risque.</w:t>
      </w:r>
      <w:r w:rsidR="00170489">
        <w:t xml:space="preserve"> L’obligation d’installation d’une citerne à eau (qui alimenterait notamment les toilettes) pour chaque logement permettrait de répondre partiellement déjà à ce problème.</w:t>
      </w:r>
    </w:p>
    <w:p w:rsidR="00972D05" w:rsidRDefault="00972D05" w:rsidP="00367741">
      <w:pPr>
        <w:pStyle w:val="Paragraphedeliste"/>
        <w:jc w:val="both"/>
      </w:pPr>
    </w:p>
    <w:p w:rsidR="002C64BE" w:rsidRDefault="002C64BE" w:rsidP="00367741">
      <w:pPr>
        <w:pStyle w:val="Paragraphedeliste"/>
        <w:numPr>
          <w:ilvl w:val="0"/>
          <w:numId w:val="1"/>
        </w:numPr>
        <w:jc w:val="both"/>
      </w:pPr>
      <w:r>
        <w:t xml:space="preserve">Dans un souci de </w:t>
      </w:r>
      <w:r w:rsidRPr="00367741">
        <w:rPr>
          <w:b/>
          <w:u w:val="single"/>
        </w:rPr>
        <w:t>prise en compte des enjeux climatiques et économiques</w:t>
      </w:r>
      <w:r>
        <w:t xml:space="preserve"> de gestion des énergies, j</w:t>
      </w:r>
      <w:r w:rsidR="005C1F68">
        <w:t xml:space="preserve">e </w:t>
      </w:r>
      <w:r w:rsidR="00972D05">
        <w:t>souhaite</w:t>
      </w:r>
      <w:r w:rsidR="005C1F68">
        <w:t xml:space="preserve"> que la commune exige, notam</w:t>
      </w:r>
      <w:r w:rsidR="00146516">
        <w:t>ment, que les constructions soient aux normes, si ce n’est passives, au moins basse énergie.</w:t>
      </w:r>
    </w:p>
    <w:p w:rsidR="002C64BE" w:rsidRDefault="002C64BE" w:rsidP="00367741">
      <w:pPr>
        <w:pStyle w:val="Paragraphedeliste"/>
        <w:jc w:val="both"/>
      </w:pPr>
    </w:p>
    <w:p w:rsidR="00DA3F27" w:rsidRDefault="0016670E" w:rsidP="00367741">
      <w:pPr>
        <w:pStyle w:val="Paragraphedeliste"/>
        <w:numPr>
          <w:ilvl w:val="0"/>
          <w:numId w:val="1"/>
        </w:numPr>
        <w:jc w:val="both"/>
      </w:pPr>
      <w:r>
        <w:t xml:space="preserve">Dans un souci </w:t>
      </w:r>
      <w:r w:rsidRPr="00367741">
        <w:rPr>
          <w:b/>
          <w:u w:val="single"/>
        </w:rPr>
        <w:t>d’utilisation parcimonieuse du territoire</w:t>
      </w:r>
      <w:r>
        <w:t xml:space="preserve">, je souhaite également que les logements mitoyens soient privilégiés </w:t>
      </w:r>
      <w:r w:rsidR="0006569A">
        <w:t>face aux</w:t>
      </w:r>
      <w:r w:rsidR="005C1F68">
        <w:t xml:space="preserve"> maisons « 4 façades »</w:t>
      </w:r>
      <w:r w:rsidR="0006569A">
        <w:t>.</w:t>
      </w:r>
    </w:p>
    <w:p w:rsidR="00CF5BE5" w:rsidRDefault="00CF5BE5" w:rsidP="00367741">
      <w:pPr>
        <w:pStyle w:val="Paragraphedeliste"/>
        <w:jc w:val="both"/>
      </w:pPr>
    </w:p>
    <w:p w:rsidR="00CF5BE5" w:rsidRDefault="00CF5BE5" w:rsidP="00367741">
      <w:pPr>
        <w:pStyle w:val="Paragraphedeliste"/>
        <w:numPr>
          <w:ilvl w:val="0"/>
          <w:numId w:val="1"/>
        </w:numPr>
        <w:jc w:val="both"/>
      </w:pPr>
      <w:r>
        <w:t>Je tiens enfin à souligner, et ce n’est pas</w:t>
      </w:r>
      <w:bookmarkStart w:id="0" w:name="_GoBack"/>
      <w:bookmarkEnd w:id="0"/>
      <w:r>
        <w:t xml:space="preserve"> négligeable, </w:t>
      </w:r>
      <w:r w:rsidRPr="00367741">
        <w:rPr>
          <w:b/>
          <w:u w:val="single"/>
        </w:rPr>
        <w:t>l’impact paysager et esthétique</w:t>
      </w:r>
      <w:r>
        <w:t xml:space="preserve"> que ce projet fait peser sur notre commune. </w:t>
      </w:r>
      <w:r w:rsidR="00E547AC">
        <w:t>La parcelle contient en effet les dernières prairies</w:t>
      </w:r>
      <w:r w:rsidR="00177919">
        <w:t xml:space="preserve"> visibles </w:t>
      </w:r>
      <w:r w:rsidR="00170489">
        <w:t xml:space="preserve">notamment de </w:t>
      </w:r>
      <w:r w:rsidR="00177919">
        <w:t xml:space="preserve">la colline du </w:t>
      </w:r>
      <w:proofErr w:type="spellStart"/>
      <w:r w:rsidR="00177919">
        <w:t>Couquemont</w:t>
      </w:r>
      <w:proofErr w:type="spellEnd"/>
      <w:r w:rsidR="00177919">
        <w:t xml:space="preserve"> et du bas d’</w:t>
      </w:r>
      <w:proofErr w:type="spellStart"/>
      <w:r w:rsidR="00177919">
        <w:t>Andrimont</w:t>
      </w:r>
      <w:proofErr w:type="spellEnd"/>
      <w:r w:rsidR="00177919">
        <w:t>.</w:t>
      </w:r>
      <w:r w:rsidR="002006A4">
        <w:t xml:space="preserve"> Il sera impossible de revenir en arrière une fois cette parcelle </w:t>
      </w:r>
      <w:r w:rsidR="002679DE">
        <w:t xml:space="preserve">urbanisée. </w:t>
      </w:r>
    </w:p>
    <w:p w:rsidR="00DA3F27" w:rsidRDefault="00DA3F27" w:rsidP="00367741">
      <w:pPr>
        <w:jc w:val="both"/>
      </w:pPr>
    </w:p>
    <w:p w:rsidR="00DA3F27" w:rsidRDefault="00DA3F27" w:rsidP="00367741">
      <w:pPr>
        <w:jc w:val="both"/>
      </w:pPr>
    </w:p>
    <w:p w:rsidR="00DA3F27" w:rsidRDefault="005C1F68" w:rsidP="00367741">
      <w:pPr>
        <w:jc w:val="both"/>
      </w:pPr>
      <w:r>
        <w:t>Je resterai attentif, tout au long de la procédure, aux réponses qui seront apportées aux points soulevés ci-dessus. En vous remerciant de l’attention que vous leur porterez, je vous prie d’agréer, Mesdames, Messieurs, mes salutations distinguées.</w:t>
      </w:r>
    </w:p>
    <w:p w:rsidR="00DA3F27" w:rsidRDefault="00DA3F27" w:rsidP="00367741">
      <w:pPr>
        <w:jc w:val="both"/>
      </w:pPr>
    </w:p>
    <w:p w:rsidR="00DA3F27" w:rsidRDefault="005C1F68" w:rsidP="00367741">
      <w:pPr>
        <w:jc w:val="both"/>
      </w:pPr>
      <w:r>
        <w:t>Nom et prénom</w:t>
      </w:r>
      <w:r w:rsidR="0071490E">
        <w:t xml:space="preserve"> [OBLIGATOIRE]</w:t>
      </w:r>
    </w:p>
    <w:p w:rsidR="00DA3F27" w:rsidRDefault="00DA3F27" w:rsidP="00367741">
      <w:pPr>
        <w:jc w:val="both"/>
      </w:pPr>
    </w:p>
    <w:p w:rsidR="005C1F68" w:rsidRDefault="005C1F68" w:rsidP="00367741">
      <w:pPr>
        <w:jc w:val="both"/>
      </w:pPr>
      <w:r>
        <w:t>Date et signature</w:t>
      </w:r>
      <w:r w:rsidR="0071490E">
        <w:t xml:space="preserve"> [OBLIGATOIRE]</w:t>
      </w:r>
    </w:p>
    <w:sectPr w:rsidR="005C1F68" w:rsidSect="002B10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6BC1"/>
    <w:multiLevelType w:val="hybridMultilevel"/>
    <w:tmpl w:val="237ED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A"/>
    <w:rsid w:val="00032A14"/>
    <w:rsid w:val="0006569A"/>
    <w:rsid w:val="000D3284"/>
    <w:rsid w:val="00132D56"/>
    <w:rsid w:val="00146516"/>
    <w:rsid w:val="0016670E"/>
    <w:rsid w:val="00170489"/>
    <w:rsid w:val="00177919"/>
    <w:rsid w:val="001A2031"/>
    <w:rsid w:val="002006A4"/>
    <w:rsid w:val="002679DE"/>
    <w:rsid w:val="002B1016"/>
    <w:rsid w:val="002C64BE"/>
    <w:rsid w:val="00367741"/>
    <w:rsid w:val="004A65D7"/>
    <w:rsid w:val="004C42C0"/>
    <w:rsid w:val="005C1F68"/>
    <w:rsid w:val="0071490E"/>
    <w:rsid w:val="007575F2"/>
    <w:rsid w:val="008A7767"/>
    <w:rsid w:val="00972D05"/>
    <w:rsid w:val="009733AD"/>
    <w:rsid w:val="00B81416"/>
    <w:rsid w:val="00C82FA5"/>
    <w:rsid w:val="00CF5BE5"/>
    <w:rsid w:val="00D2081A"/>
    <w:rsid w:val="00DA3F27"/>
    <w:rsid w:val="00E547AC"/>
    <w:rsid w:val="00EF0E2F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787D0"/>
  <w15:chartTrackingRefBased/>
  <w15:docId w15:val="{43C351A5-B5C9-4513-BB31-541DED7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SimSun" w:hAnsi="Arial" w:cs="Mangal"/>
      <w:kern w:val="1"/>
      <w:szCs w:val="24"/>
      <w:lang w:val="fr-BE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03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Utilisateur Windows</cp:lastModifiedBy>
  <cp:revision>3</cp:revision>
  <cp:lastPrinted>1899-12-31T23:00:00Z</cp:lastPrinted>
  <dcterms:created xsi:type="dcterms:W3CDTF">2017-06-15T21:25:00Z</dcterms:created>
  <dcterms:modified xsi:type="dcterms:W3CDTF">2017-06-19T09:13:00Z</dcterms:modified>
</cp:coreProperties>
</file>